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BC3" w:rsidRPr="00733007" w:rsidRDefault="008F57FC" w:rsidP="00200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07">
        <w:rPr>
          <w:rFonts w:ascii="Times New Roman" w:hAnsi="Times New Roman" w:cs="Times New Roman"/>
          <w:b/>
          <w:sz w:val="24"/>
          <w:szCs w:val="24"/>
        </w:rPr>
        <w:t xml:space="preserve">Zápisnica </w:t>
      </w:r>
    </w:p>
    <w:p w:rsidR="00200E24" w:rsidRPr="00733007" w:rsidRDefault="003C6287" w:rsidP="00200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07">
        <w:rPr>
          <w:rFonts w:ascii="Times New Roman" w:hAnsi="Times New Roman" w:cs="Times New Roman"/>
          <w:b/>
          <w:sz w:val="24"/>
          <w:szCs w:val="24"/>
        </w:rPr>
        <w:t>z</w:t>
      </w:r>
      <w:r w:rsidR="008753B7" w:rsidRPr="00733007">
        <w:rPr>
          <w:rFonts w:ascii="Times New Roman" w:hAnsi="Times New Roman" w:cs="Times New Roman"/>
          <w:b/>
          <w:sz w:val="24"/>
          <w:szCs w:val="24"/>
        </w:rPr>
        <w:t> </w:t>
      </w:r>
      <w:r w:rsidR="00F524BB" w:rsidRPr="00733007">
        <w:rPr>
          <w:rFonts w:ascii="Times New Roman" w:hAnsi="Times New Roman" w:cs="Times New Roman"/>
          <w:b/>
          <w:sz w:val="24"/>
          <w:szCs w:val="24"/>
        </w:rPr>
        <w:t>3</w:t>
      </w:r>
      <w:r w:rsidR="008753B7" w:rsidRPr="007330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3007">
        <w:rPr>
          <w:rFonts w:ascii="Times New Roman" w:hAnsi="Times New Roman" w:cs="Times New Roman"/>
          <w:b/>
          <w:sz w:val="24"/>
          <w:szCs w:val="24"/>
        </w:rPr>
        <w:t>pracovného stretnutia</w:t>
      </w:r>
      <w:r w:rsidR="008F57FC" w:rsidRPr="00733007">
        <w:rPr>
          <w:rFonts w:ascii="Times New Roman" w:hAnsi="Times New Roman" w:cs="Times New Roman"/>
          <w:b/>
          <w:sz w:val="24"/>
          <w:szCs w:val="24"/>
        </w:rPr>
        <w:t xml:space="preserve"> Komisie pre výstavbu</w:t>
      </w:r>
      <w:r w:rsidR="00A36BC3" w:rsidRPr="0073300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6F4EEE" w:rsidRPr="00733007">
        <w:rPr>
          <w:rFonts w:ascii="Times New Roman" w:hAnsi="Times New Roman" w:cs="Times New Roman"/>
          <w:b/>
          <w:sz w:val="24"/>
          <w:szCs w:val="24"/>
        </w:rPr>
        <w:t xml:space="preserve"> regionálny </w:t>
      </w:r>
      <w:r w:rsidR="00A36BC3" w:rsidRPr="00733007">
        <w:rPr>
          <w:rFonts w:ascii="Times New Roman" w:hAnsi="Times New Roman" w:cs="Times New Roman"/>
          <w:b/>
          <w:sz w:val="24"/>
          <w:szCs w:val="24"/>
        </w:rPr>
        <w:t xml:space="preserve">rozvoj </w:t>
      </w:r>
      <w:r w:rsidR="00DB38C0" w:rsidRPr="00733007">
        <w:rPr>
          <w:rFonts w:ascii="Times New Roman" w:hAnsi="Times New Roman" w:cs="Times New Roman"/>
          <w:b/>
          <w:sz w:val="24"/>
          <w:szCs w:val="24"/>
        </w:rPr>
        <w:t xml:space="preserve">OcÚ Dulova Ves </w:t>
      </w:r>
      <w:r w:rsidR="00A36BC3" w:rsidRPr="00733007">
        <w:rPr>
          <w:rFonts w:ascii="Times New Roman" w:hAnsi="Times New Roman" w:cs="Times New Roman"/>
          <w:b/>
          <w:sz w:val="24"/>
          <w:szCs w:val="24"/>
        </w:rPr>
        <w:t xml:space="preserve">konaného dňa </w:t>
      </w:r>
      <w:r w:rsidR="00F524BB" w:rsidRPr="00733007">
        <w:rPr>
          <w:rFonts w:ascii="Times New Roman" w:hAnsi="Times New Roman" w:cs="Times New Roman"/>
          <w:b/>
          <w:sz w:val="24"/>
          <w:szCs w:val="24"/>
        </w:rPr>
        <w:t>23</w:t>
      </w:r>
      <w:r w:rsidR="00A36BC3" w:rsidRPr="00733007">
        <w:rPr>
          <w:rFonts w:ascii="Times New Roman" w:hAnsi="Times New Roman" w:cs="Times New Roman"/>
          <w:b/>
          <w:sz w:val="24"/>
          <w:szCs w:val="24"/>
        </w:rPr>
        <w:t>.</w:t>
      </w:r>
      <w:r w:rsidR="00F524BB" w:rsidRPr="00733007">
        <w:rPr>
          <w:rFonts w:ascii="Times New Roman" w:hAnsi="Times New Roman" w:cs="Times New Roman"/>
          <w:b/>
          <w:sz w:val="24"/>
          <w:szCs w:val="24"/>
        </w:rPr>
        <w:t>0</w:t>
      </w:r>
      <w:r w:rsidR="00A36BC3" w:rsidRPr="00733007">
        <w:rPr>
          <w:rFonts w:ascii="Times New Roman" w:hAnsi="Times New Roman" w:cs="Times New Roman"/>
          <w:b/>
          <w:sz w:val="24"/>
          <w:szCs w:val="24"/>
        </w:rPr>
        <w:t>1.201</w:t>
      </w:r>
      <w:r w:rsidR="00F524BB" w:rsidRPr="00733007">
        <w:rPr>
          <w:rFonts w:ascii="Times New Roman" w:hAnsi="Times New Roman" w:cs="Times New Roman"/>
          <w:b/>
          <w:sz w:val="24"/>
          <w:szCs w:val="24"/>
        </w:rPr>
        <w:t>9</w:t>
      </w:r>
    </w:p>
    <w:p w:rsidR="00733007" w:rsidRDefault="00733007" w:rsidP="003C6287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C6287" w:rsidRPr="00733007" w:rsidRDefault="008F57FC" w:rsidP="003C6287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733007">
        <w:rPr>
          <w:b/>
        </w:rPr>
        <w:t>Prítomní</w:t>
      </w:r>
      <w:r w:rsidRPr="00733007">
        <w:t>:</w:t>
      </w:r>
      <w:r w:rsidR="003C6287" w:rsidRPr="00733007">
        <w:tab/>
      </w:r>
      <w:r w:rsidR="00AD1582" w:rsidRPr="00733007">
        <w:t xml:space="preserve">  </w:t>
      </w:r>
      <w:r w:rsidR="003C6287" w:rsidRPr="00733007">
        <w:t>1</w:t>
      </w:r>
      <w:r w:rsidR="00CA408D" w:rsidRPr="00733007">
        <w:t xml:space="preserve">. </w:t>
      </w:r>
      <w:r w:rsidR="003C6287" w:rsidRPr="00733007">
        <w:t xml:space="preserve">PaedDr. Alena </w:t>
      </w:r>
      <w:proofErr w:type="spellStart"/>
      <w:r w:rsidR="003C6287" w:rsidRPr="00733007">
        <w:t>Ňachajová</w:t>
      </w:r>
      <w:proofErr w:type="spellEnd"/>
      <w:r w:rsidR="003C6287" w:rsidRPr="00733007">
        <w:t xml:space="preserve"> PhD., </w:t>
      </w:r>
      <w:r w:rsidR="00480538" w:rsidRPr="00733007">
        <w:t>predsedníčka</w:t>
      </w:r>
      <w:r w:rsidR="003C6287" w:rsidRPr="00733007">
        <w:t xml:space="preserve"> komisie, poslanec OZ</w:t>
      </w:r>
    </w:p>
    <w:p w:rsidR="00192622" w:rsidRPr="00733007" w:rsidRDefault="00AD1582" w:rsidP="00192622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</w:pPr>
      <w:r w:rsidRPr="00733007">
        <w:t xml:space="preserve">  </w:t>
      </w:r>
      <w:r w:rsidR="003C6287" w:rsidRPr="00733007">
        <w:t xml:space="preserve">2. </w:t>
      </w:r>
      <w:r w:rsidR="00F524BB" w:rsidRPr="00733007">
        <w:t xml:space="preserve">Katarína </w:t>
      </w:r>
      <w:proofErr w:type="spellStart"/>
      <w:r w:rsidR="00F524BB" w:rsidRPr="00733007">
        <w:t>Jakubiková</w:t>
      </w:r>
      <w:proofErr w:type="spellEnd"/>
      <w:r w:rsidR="00F524BB" w:rsidRPr="00733007">
        <w:t>, členka komisie, poslanec OZ</w:t>
      </w:r>
    </w:p>
    <w:p w:rsidR="00192622" w:rsidRPr="00733007" w:rsidRDefault="00AD1582" w:rsidP="00192622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</w:pPr>
      <w:r w:rsidRPr="00733007">
        <w:t xml:space="preserve">  </w:t>
      </w:r>
      <w:r w:rsidR="00192622" w:rsidRPr="00733007">
        <w:t xml:space="preserve">3. </w:t>
      </w:r>
      <w:r w:rsidR="00F524BB" w:rsidRPr="00733007">
        <w:t>Marián Spišák, člen komisie, poslanec OZ</w:t>
      </w:r>
    </w:p>
    <w:p w:rsidR="00192622" w:rsidRPr="00733007" w:rsidRDefault="00AD1582" w:rsidP="00192622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</w:pPr>
      <w:r w:rsidRPr="00733007">
        <w:t xml:space="preserve">  </w:t>
      </w:r>
      <w:r w:rsidR="00192622" w:rsidRPr="00733007">
        <w:t>4</w:t>
      </w:r>
      <w:r w:rsidR="00A03489" w:rsidRPr="00733007">
        <w:t xml:space="preserve">. </w:t>
      </w:r>
      <w:r w:rsidR="00192622" w:rsidRPr="00733007">
        <w:t>Mgr. Lukáš Onofrej, člen komisie</w:t>
      </w:r>
    </w:p>
    <w:p w:rsidR="00F524BB" w:rsidRPr="00733007" w:rsidRDefault="00F524BB" w:rsidP="00F524BB">
      <w:pPr>
        <w:pStyle w:val="Normlnywebov"/>
        <w:shd w:val="clear" w:color="auto" w:fill="FFFFFF"/>
        <w:spacing w:before="0" w:beforeAutospacing="0" w:after="0" w:afterAutospacing="0"/>
        <w:ind w:left="1416"/>
        <w:jc w:val="both"/>
      </w:pPr>
      <w:r w:rsidRPr="00733007">
        <w:t xml:space="preserve">  </w:t>
      </w:r>
      <w:r w:rsidR="002C40CC" w:rsidRPr="00733007">
        <w:t>5.</w:t>
      </w:r>
      <w:r w:rsidRPr="00733007">
        <w:t xml:space="preserve"> Stanislav Leško, člen komisie, poslanec OZ</w:t>
      </w:r>
    </w:p>
    <w:p w:rsidR="003C6287" w:rsidRPr="00733007" w:rsidRDefault="00AD1582" w:rsidP="003C6287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</w:pPr>
      <w:r w:rsidRPr="00733007">
        <w:t xml:space="preserve">  </w:t>
      </w:r>
      <w:r w:rsidR="00192622" w:rsidRPr="00733007">
        <w:t>6</w:t>
      </w:r>
      <w:r w:rsidR="00CA408D" w:rsidRPr="00733007">
        <w:t xml:space="preserve">. František </w:t>
      </w:r>
      <w:proofErr w:type="spellStart"/>
      <w:r w:rsidR="00CA408D" w:rsidRPr="00733007">
        <w:t>Ivanecký</w:t>
      </w:r>
      <w:proofErr w:type="spellEnd"/>
      <w:r w:rsidR="003C6287" w:rsidRPr="00733007">
        <w:t>, člen komisie,</w:t>
      </w:r>
      <w:r w:rsidR="00594F73" w:rsidRPr="00733007">
        <w:t xml:space="preserve"> </w:t>
      </w:r>
      <w:r w:rsidR="003C6287" w:rsidRPr="00733007">
        <w:t>poslanec OZ</w:t>
      </w:r>
    </w:p>
    <w:p w:rsidR="002C40CC" w:rsidRPr="00733007" w:rsidRDefault="00AD1582" w:rsidP="002C40CC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</w:pPr>
      <w:r w:rsidRPr="00733007">
        <w:t xml:space="preserve">  </w:t>
      </w:r>
      <w:r w:rsidR="00507072" w:rsidRPr="00733007">
        <w:t>7</w:t>
      </w:r>
      <w:r w:rsidR="002C40CC" w:rsidRPr="00733007">
        <w:t>. Ing. Tomáš Dzurenda,, člen komisie, poslanec OZ</w:t>
      </w:r>
    </w:p>
    <w:p w:rsidR="00CC4C39" w:rsidRPr="00733007" w:rsidRDefault="00AD1582" w:rsidP="003C6287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</w:pPr>
      <w:r w:rsidRPr="00733007">
        <w:t xml:space="preserve">  </w:t>
      </w:r>
      <w:r w:rsidR="00507072" w:rsidRPr="00733007">
        <w:t>8</w:t>
      </w:r>
      <w:r w:rsidR="00CC4C39" w:rsidRPr="00733007">
        <w:t>. Ing. Jozef Šoltis, člen komisie</w:t>
      </w:r>
    </w:p>
    <w:p w:rsidR="003C6287" w:rsidRPr="00733007" w:rsidRDefault="003C6287" w:rsidP="003C6287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73643"/>
        </w:rPr>
      </w:pPr>
    </w:p>
    <w:p w:rsidR="00507072" w:rsidRPr="00733007" w:rsidRDefault="003C6287" w:rsidP="00507072">
      <w:pPr>
        <w:pStyle w:val="Normlnywebov"/>
        <w:shd w:val="clear" w:color="auto" w:fill="FFFFFF"/>
        <w:tabs>
          <w:tab w:val="left" w:pos="1560"/>
        </w:tabs>
        <w:spacing w:before="0" w:beforeAutospacing="0" w:after="0" w:afterAutospacing="0"/>
        <w:jc w:val="both"/>
      </w:pPr>
      <w:r w:rsidRPr="00733007">
        <w:rPr>
          <w:b/>
        </w:rPr>
        <w:t>Absentujúci:</w:t>
      </w:r>
      <w:r w:rsidRPr="00733007">
        <w:t xml:space="preserve"> </w:t>
      </w:r>
      <w:r w:rsidR="00507072" w:rsidRPr="00733007">
        <w:tab/>
        <w:t xml:space="preserve">1. </w:t>
      </w:r>
      <w:r w:rsidR="00F524BB" w:rsidRPr="00733007">
        <w:t>Ing. Barbora Ježíková, starostka obce Dulova Ves</w:t>
      </w:r>
    </w:p>
    <w:p w:rsidR="003C6287" w:rsidRPr="00733007" w:rsidRDefault="002C40CC" w:rsidP="00507072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843" w:hanging="283"/>
        <w:jc w:val="both"/>
      </w:pPr>
      <w:r w:rsidRPr="00733007">
        <w:t>Mgr. Martin Bednár, čle</w:t>
      </w:r>
      <w:r w:rsidR="00507072" w:rsidRPr="00733007">
        <w:t xml:space="preserve">n </w:t>
      </w:r>
      <w:r w:rsidRPr="00733007">
        <w:t>komisie, poslanec OZ</w:t>
      </w:r>
    </w:p>
    <w:p w:rsidR="00507072" w:rsidRPr="00733007" w:rsidRDefault="00507072" w:rsidP="00507072">
      <w:pPr>
        <w:pStyle w:val="Normlnywebov"/>
        <w:shd w:val="clear" w:color="auto" w:fill="FFFFFF"/>
        <w:spacing w:before="0" w:beforeAutospacing="0" w:after="0" w:afterAutospacing="0"/>
        <w:ind w:left="1843"/>
        <w:jc w:val="both"/>
      </w:pPr>
    </w:p>
    <w:p w:rsidR="008753B7" w:rsidRPr="00733007" w:rsidRDefault="00200E24" w:rsidP="00C1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b/>
          <w:sz w:val="24"/>
          <w:szCs w:val="24"/>
        </w:rPr>
        <w:t>Program:</w:t>
      </w:r>
      <w:r w:rsidR="00C12D0A" w:rsidRPr="00733007">
        <w:rPr>
          <w:rFonts w:ascii="Times New Roman" w:hAnsi="Times New Roman" w:cs="Times New Roman"/>
          <w:sz w:val="24"/>
          <w:szCs w:val="24"/>
        </w:rPr>
        <w:tab/>
      </w:r>
      <w:r w:rsidR="00367475" w:rsidRPr="00733007">
        <w:rPr>
          <w:rFonts w:ascii="Times New Roman" w:hAnsi="Times New Roman" w:cs="Times New Roman"/>
          <w:sz w:val="24"/>
          <w:szCs w:val="24"/>
        </w:rPr>
        <w:t xml:space="preserve">  </w:t>
      </w:r>
      <w:r w:rsidRPr="00733007">
        <w:rPr>
          <w:rFonts w:ascii="Times New Roman" w:hAnsi="Times New Roman" w:cs="Times New Roman"/>
          <w:sz w:val="24"/>
          <w:szCs w:val="24"/>
        </w:rPr>
        <w:t>1</w:t>
      </w:r>
      <w:r w:rsidR="00C12D0A" w:rsidRPr="00733007">
        <w:rPr>
          <w:rFonts w:ascii="Times New Roman" w:hAnsi="Times New Roman" w:cs="Times New Roman"/>
          <w:sz w:val="24"/>
          <w:szCs w:val="24"/>
        </w:rPr>
        <w:t>.</w:t>
      </w:r>
      <w:r w:rsidRPr="00733007">
        <w:rPr>
          <w:rFonts w:ascii="Times New Roman" w:hAnsi="Times New Roman" w:cs="Times New Roman"/>
          <w:sz w:val="24"/>
          <w:szCs w:val="24"/>
        </w:rPr>
        <w:t xml:space="preserve"> Otvorenie</w:t>
      </w:r>
    </w:p>
    <w:p w:rsidR="00F524BB" w:rsidRPr="00733007" w:rsidRDefault="00200E24" w:rsidP="00F524BB">
      <w:pPr>
        <w:shd w:val="clear" w:color="auto" w:fill="FFFFFF"/>
        <w:spacing w:after="0" w:line="240" w:lineRule="auto"/>
        <w:ind w:left="1416" w:firstLine="129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33007">
        <w:rPr>
          <w:rFonts w:ascii="Times New Roman" w:hAnsi="Times New Roman" w:cs="Times New Roman"/>
          <w:sz w:val="24"/>
          <w:szCs w:val="24"/>
        </w:rPr>
        <w:t>2</w:t>
      </w:r>
      <w:r w:rsidR="00C12D0A" w:rsidRPr="00733007">
        <w:rPr>
          <w:rFonts w:ascii="Times New Roman" w:hAnsi="Times New Roman" w:cs="Times New Roman"/>
          <w:sz w:val="24"/>
          <w:szCs w:val="24"/>
        </w:rPr>
        <w:t xml:space="preserve">. </w:t>
      </w:r>
      <w:r w:rsidR="00F524BB" w:rsidRPr="00733007">
        <w:rPr>
          <w:rFonts w:ascii="Times New Roman" w:hAnsi="Times New Roman" w:cs="Times New Roman"/>
          <w:sz w:val="24"/>
          <w:szCs w:val="24"/>
        </w:rPr>
        <w:t>S</w:t>
      </w:r>
      <w:r w:rsidR="00F524BB"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tav podania projektu Revitalizácia parku pri </w:t>
      </w:r>
      <w:proofErr w:type="spellStart"/>
      <w:r w:rsidR="00F524BB"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OcÚ</w:t>
      </w:r>
      <w:proofErr w:type="spellEnd"/>
      <w:r w:rsidR="00F524BB"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3D vizualizácia,     </w:t>
      </w:r>
    </w:p>
    <w:p w:rsidR="00ED6E79" w:rsidRPr="00733007" w:rsidRDefault="00F524BB" w:rsidP="00BA5C48">
      <w:pPr>
        <w:shd w:val="clear" w:color="auto" w:fill="FFFFFF"/>
        <w:spacing w:after="0" w:line="240" w:lineRule="auto"/>
        <w:ind w:left="1416" w:firstLine="129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33007">
        <w:rPr>
          <w:rFonts w:ascii="Times New Roman" w:hAnsi="Times New Roman" w:cs="Times New Roman"/>
          <w:sz w:val="24"/>
          <w:szCs w:val="24"/>
        </w:rPr>
        <w:t xml:space="preserve">    </w:t>
      </w:r>
      <w:r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laminovaný plagát</w:t>
      </w:r>
    </w:p>
    <w:p w:rsidR="00F524BB" w:rsidRPr="00733007" w:rsidRDefault="00ED6E79" w:rsidP="00BA5C48">
      <w:pPr>
        <w:shd w:val="clear" w:color="auto" w:fill="FFFFFF"/>
        <w:spacing w:after="0" w:line="240" w:lineRule="auto"/>
        <w:ind w:left="1416" w:firstLine="129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3.</w:t>
      </w:r>
      <w:r w:rsidR="00F524BB"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Stav podaných a pripravovaných projektov a nové informácie    </w:t>
      </w:r>
    </w:p>
    <w:p w:rsidR="00EE708B" w:rsidRPr="00733007" w:rsidRDefault="00F524BB" w:rsidP="00F524BB">
      <w:pPr>
        <w:shd w:val="clear" w:color="auto" w:fill="FFFFFF"/>
        <w:spacing w:after="0" w:line="240" w:lineRule="auto"/>
        <w:ind w:left="1416" w:firstLine="129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  </w:t>
      </w:r>
      <w:r w:rsidR="00EE708B"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oh</w:t>
      </w:r>
      <w:r w:rsidR="00EE708B"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ľ</w:t>
      </w:r>
      <w:r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adne  MAS (chodník Košariská, materská škola + pos</w:t>
      </w:r>
      <w:r w:rsidR="00EE708B"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ú</w:t>
      </w:r>
      <w:r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denie </w:t>
      </w:r>
    </w:p>
    <w:p w:rsidR="00EE708B" w:rsidRPr="00733007" w:rsidRDefault="00EE708B" w:rsidP="00F524BB">
      <w:pPr>
        <w:shd w:val="clear" w:color="auto" w:fill="FFFFFF"/>
        <w:spacing w:after="0" w:line="240" w:lineRule="auto"/>
        <w:ind w:left="1416" w:firstLine="129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   </w:t>
      </w:r>
      <w:r w:rsidR="00F524BB"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technick</w:t>
      </w:r>
      <w:r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é</w:t>
      </w:r>
      <w:r w:rsidR="00F524BB"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ho stavu</w:t>
      </w:r>
      <w:r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vybraných objektov</w:t>
      </w:r>
      <w:r w:rsidR="00F524BB"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)</w:t>
      </w:r>
      <w:r w:rsidR="005E1BF8" w:rsidRPr="007330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708B" w:rsidRPr="00733007" w:rsidRDefault="00EE708B" w:rsidP="00EE708B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sz w:val="24"/>
          <w:szCs w:val="24"/>
        </w:rPr>
        <w:t xml:space="preserve">  4.Stav údržby ciest, chodníkov a autobusových zastávok vo všetkých  </w:t>
      </w:r>
    </w:p>
    <w:p w:rsidR="00CD60D0" w:rsidRPr="00733007" w:rsidRDefault="00EE708B" w:rsidP="00EE708B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sz w:val="24"/>
          <w:szCs w:val="24"/>
        </w:rPr>
        <w:t xml:space="preserve">      častiach obce</w:t>
      </w:r>
    </w:p>
    <w:p w:rsidR="00805F39" w:rsidRPr="00733007" w:rsidRDefault="005E1BF8" w:rsidP="003E6BA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sz w:val="24"/>
          <w:szCs w:val="24"/>
        </w:rPr>
        <w:t xml:space="preserve">  </w:t>
      </w:r>
      <w:r w:rsidR="00BD697D" w:rsidRPr="00733007">
        <w:rPr>
          <w:rFonts w:ascii="Times New Roman" w:hAnsi="Times New Roman" w:cs="Times New Roman"/>
          <w:sz w:val="24"/>
          <w:szCs w:val="24"/>
        </w:rPr>
        <w:t>5</w:t>
      </w:r>
      <w:r w:rsidR="0013475E" w:rsidRPr="00733007">
        <w:rPr>
          <w:rFonts w:ascii="Times New Roman" w:hAnsi="Times New Roman" w:cs="Times New Roman"/>
          <w:sz w:val="24"/>
          <w:szCs w:val="24"/>
        </w:rPr>
        <w:t xml:space="preserve">. </w:t>
      </w:r>
      <w:r w:rsidR="00EE708B" w:rsidRPr="00733007">
        <w:rPr>
          <w:rFonts w:ascii="Times New Roman" w:hAnsi="Times New Roman" w:cs="Times New Roman"/>
          <w:sz w:val="24"/>
          <w:szCs w:val="24"/>
        </w:rPr>
        <w:t xml:space="preserve">Stav prípravy podkladov pre zmenu Územného plánu, pozemku pre </w:t>
      </w:r>
    </w:p>
    <w:p w:rsidR="0013475E" w:rsidRPr="00733007" w:rsidRDefault="00805F39" w:rsidP="003E6BA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EE708B" w:rsidRPr="00733007">
        <w:rPr>
          <w:rFonts w:ascii="Times New Roman" w:hAnsi="Times New Roman" w:cs="Times New Roman"/>
          <w:sz w:val="24"/>
          <w:szCs w:val="24"/>
        </w:rPr>
        <w:t>kompostáreň</w:t>
      </w:r>
      <w:proofErr w:type="spellEnd"/>
      <w:r w:rsidR="00EE708B" w:rsidRPr="00733007">
        <w:rPr>
          <w:rFonts w:ascii="Times New Roman" w:hAnsi="Times New Roman" w:cs="Times New Roman"/>
          <w:sz w:val="24"/>
          <w:szCs w:val="24"/>
        </w:rPr>
        <w:t xml:space="preserve"> </w:t>
      </w:r>
      <w:r w:rsidRPr="00733007">
        <w:rPr>
          <w:rFonts w:ascii="Times New Roman" w:hAnsi="Times New Roman" w:cs="Times New Roman"/>
          <w:sz w:val="24"/>
          <w:szCs w:val="24"/>
        </w:rPr>
        <w:t>a priemyseln</w:t>
      </w:r>
      <w:r w:rsidR="00ED6E79" w:rsidRPr="00733007">
        <w:rPr>
          <w:rFonts w:ascii="Times New Roman" w:hAnsi="Times New Roman" w:cs="Times New Roman"/>
          <w:sz w:val="24"/>
          <w:szCs w:val="24"/>
        </w:rPr>
        <w:t>ý</w:t>
      </w:r>
      <w:r w:rsidRPr="00733007">
        <w:rPr>
          <w:rFonts w:ascii="Times New Roman" w:hAnsi="Times New Roman" w:cs="Times New Roman"/>
          <w:sz w:val="24"/>
          <w:szCs w:val="24"/>
        </w:rPr>
        <w:t xml:space="preserve"> park</w:t>
      </w:r>
    </w:p>
    <w:p w:rsidR="00805F39" w:rsidRPr="00733007" w:rsidRDefault="005E1BF8" w:rsidP="00A271F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sz w:val="24"/>
          <w:szCs w:val="24"/>
        </w:rPr>
        <w:t xml:space="preserve">  </w:t>
      </w:r>
      <w:r w:rsidR="00BD697D" w:rsidRPr="00733007">
        <w:rPr>
          <w:rFonts w:ascii="Times New Roman" w:hAnsi="Times New Roman" w:cs="Times New Roman"/>
          <w:sz w:val="24"/>
          <w:szCs w:val="24"/>
        </w:rPr>
        <w:t>6</w:t>
      </w:r>
      <w:r w:rsidR="0013475E" w:rsidRPr="00733007">
        <w:rPr>
          <w:rFonts w:ascii="Times New Roman" w:hAnsi="Times New Roman" w:cs="Times New Roman"/>
          <w:sz w:val="24"/>
          <w:szCs w:val="24"/>
        </w:rPr>
        <w:t>.</w:t>
      </w:r>
      <w:r w:rsidR="00805F39" w:rsidRPr="00733007">
        <w:rPr>
          <w:rFonts w:ascii="Times New Roman" w:hAnsi="Times New Roman" w:cs="Times New Roman"/>
          <w:sz w:val="24"/>
          <w:szCs w:val="24"/>
        </w:rPr>
        <w:t xml:space="preserve"> Uzatvorenie návrhov pre zmenu PHSR (plánu hospodárskeho </w:t>
      </w:r>
    </w:p>
    <w:p w:rsidR="003E6BAE" w:rsidRPr="00733007" w:rsidRDefault="00805F39" w:rsidP="00A271F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sz w:val="24"/>
          <w:szCs w:val="24"/>
        </w:rPr>
        <w:t xml:space="preserve">      a sociálneho rozvoja obce ) na 10 rokov</w:t>
      </w:r>
      <w:r w:rsidR="003E6BAE" w:rsidRPr="00733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39" w:rsidRPr="00733007" w:rsidRDefault="005E1BF8" w:rsidP="0045256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33007">
        <w:rPr>
          <w:rFonts w:ascii="Times New Roman" w:hAnsi="Times New Roman" w:cs="Times New Roman"/>
          <w:sz w:val="24"/>
          <w:szCs w:val="24"/>
        </w:rPr>
        <w:t xml:space="preserve">  </w:t>
      </w:r>
      <w:r w:rsidR="00B0383C" w:rsidRPr="00733007">
        <w:rPr>
          <w:rFonts w:ascii="Times New Roman" w:hAnsi="Times New Roman" w:cs="Times New Roman"/>
          <w:sz w:val="24"/>
          <w:szCs w:val="24"/>
        </w:rPr>
        <w:t>7</w:t>
      </w:r>
      <w:r w:rsidR="003E6BAE" w:rsidRPr="00733007">
        <w:rPr>
          <w:rFonts w:ascii="Times New Roman" w:hAnsi="Times New Roman" w:cs="Times New Roman"/>
          <w:sz w:val="24"/>
          <w:szCs w:val="24"/>
        </w:rPr>
        <w:t xml:space="preserve">. </w:t>
      </w:r>
      <w:r w:rsidR="00805F39"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Odpoveď na žiadosť o prevzatie chodníkov a ciest do majetku obce </w:t>
      </w:r>
    </w:p>
    <w:p w:rsidR="00C12D0A" w:rsidRPr="00733007" w:rsidRDefault="00805F39" w:rsidP="00805F3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33007">
        <w:rPr>
          <w:rFonts w:ascii="Times New Roman" w:hAnsi="Times New Roman" w:cs="Times New Roman"/>
          <w:sz w:val="24"/>
          <w:szCs w:val="24"/>
        </w:rPr>
        <w:t xml:space="preserve">      </w:t>
      </w:r>
      <w:r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 časti Vlčie Doly</w:t>
      </w:r>
    </w:p>
    <w:p w:rsidR="00805F39" w:rsidRPr="00733007" w:rsidRDefault="00805F39" w:rsidP="00805F3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33007">
        <w:rPr>
          <w:rFonts w:ascii="Times New Roman" w:hAnsi="Times New Roman" w:cs="Times New Roman"/>
          <w:sz w:val="24"/>
          <w:szCs w:val="24"/>
        </w:rPr>
        <w:t xml:space="preserve">  8. W</w:t>
      </w:r>
      <w:r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eb stránka a jej premeny - aktuálny stav</w:t>
      </w:r>
    </w:p>
    <w:p w:rsidR="00D713CA" w:rsidRPr="00733007" w:rsidRDefault="00D713CA" w:rsidP="00805F3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sz w:val="24"/>
          <w:szCs w:val="24"/>
        </w:rPr>
        <w:t xml:space="preserve">  9. Aktuálny stav ohľadne MHD</w:t>
      </w:r>
    </w:p>
    <w:p w:rsidR="00D713CA" w:rsidRPr="00733007" w:rsidRDefault="00D713CA" w:rsidP="00805F3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10. Zápisnice zo zastupiteľstiev – návrh na zlepšenie stavu</w:t>
      </w:r>
    </w:p>
    <w:p w:rsidR="00D713CA" w:rsidRPr="00733007" w:rsidRDefault="00D713CA" w:rsidP="00805F3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11. Výročie futbalu – pripravované podujatie</w:t>
      </w:r>
    </w:p>
    <w:p w:rsidR="00144FE4" w:rsidRPr="00733007" w:rsidRDefault="00D713CA" w:rsidP="00805F3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sz w:val="24"/>
          <w:szCs w:val="24"/>
        </w:rPr>
        <w:t>12</w:t>
      </w:r>
      <w:r w:rsidR="00E66F9F" w:rsidRPr="00733007">
        <w:rPr>
          <w:rFonts w:ascii="Times New Roman" w:hAnsi="Times New Roman" w:cs="Times New Roman"/>
          <w:sz w:val="24"/>
          <w:szCs w:val="24"/>
        </w:rPr>
        <w:t>.</w:t>
      </w:r>
      <w:r w:rsidR="00200E24" w:rsidRPr="00733007">
        <w:rPr>
          <w:rFonts w:ascii="Times New Roman" w:hAnsi="Times New Roman" w:cs="Times New Roman"/>
          <w:sz w:val="24"/>
          <w:szCs w:val="24"/>
        </w:rPr>
        <w:t xml:space="preserve"> Záver</w:t>
      </w:r>
    </w:p>
    <w:p w:rsidR="00AD1582" w:rsidRPr="00733007" w:rsidRDefault="00AD1582" w:rsidP="00C12D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75E" w:rsidRPr="00733007" w:rsidRDefault="00200E24" w:rsidP="00A36B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07">
        <w:rPr>
          <w:rFonts w:ascii="Times New Roman" w:hAnsi="Times New Roman" w:cs="Times New Roman"/>
          <w:b/>
          <w:sz w:val="24"/>
          <w:szCs w:val="24"/>
        </w:rPr>
        <w:t>K bodu č. 1. Otvorenie</w:t>
      </w:r>
    </w:p>
    <w:p w:rsidR="00FB3FD6" w:rsidRPr="00733007" w:rsidRDefault="00017146" w:rsidP="00176A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sz w:val="24"/>
          <w:szCs w:val="24"/>
        </w:rPr>
        <w:t xml:space="preserve">V poradí 3. Zasadnutie komisie pre výstavbu a regionálny rozvoj sa zameralo na pripravované a realizované aktivity v obci. </w:t>
      </w:r>
    </w:p>
    <w:p w:rsidR="00AD1582" w:rsidRPr="00733007" w:rsidRDefault="00AD1582" w:rsidP="00480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538" w:rsidRPr="00733007" w:rsidRDefault="00480538" w:rsidP="00480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07">
        <w:rPr>
          <w:rFonts w:ascii="Times New Roman" w:hAnsi="Times New Roman" w:cs="Times New Roman"/>
          <w:b/>
          <w:sz w:val="24"/>
          <w:szCs w:val="24"/>
        </w:rPr>
        <w:t xml:space="preserve">K bodu č. 2. </w:t>
      </w:r>
      <w:r w:rsidR="00B0383C" w:rsidRPr="00733007">
        <w:rPr>
          <w:rFonts w:ascii="Times New Roman" w:hAnsi="Times New Roman" w:cs="Times New Roman"/>
          <w:b/>
          <w:sz w:val="24"/>
          <w:szCs w:val="24"/>
        </w:rPr>
        <w:t>Revitalizácia zóny</w:t>
      </w:r>
      <w:r w:rsidR="008C69CD" w:rsidRPr="00733007">
        <w:rPr>
          <w:rFonts w:ascii="Times New Roman" w:hAnsi="Times New Roman" w:cs="Times New Roman"/>
          <w:b/>
          <w:sz w:val="24"/>
          <w:szCs w:val="24"/>
        </w:rPr>
        <w:t xml:space="preserve"> pri </w:t>
      </w:r>
      <w:proofErr w:type="spellStart"/>
      <w:r w:rsidR="008C69CD" w:rsidRPr="00733007">
        <w:rPr>
          <w:rFonts w:ascii="Times New Roman" w:hAnsi="Times New Roman" w:cs="Times New Roman"/>
          <w:b/>
          <w:sz w:val="24"/>
          <w:szCs w:val="24"/>
        </w:rPr>
        <w:t>OcÚ</w:t>
      </w:r>
      <w:proofErr w:type="spellEnd"/>
      <w:r w:rsidR="008C69CD" w:rsidRPr="00733007">
        <w:rPr>
          <w:rFonts w:ascii="Times New Roman" w:hAnsi="Times New Roman" w:cs="Times New Roman"/>
          <w:sz w:val="24"/>
          <w:szCs w:val="24"/>
        </w:rPr>
        <w:t xml:space="preserve"> </w:t>
      </w:r>
      <w:r w:rsidRPr="007330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1BC" w:rsidRPr="00733007" w:rsidRDefault="00C731BC" w:rsidP="00480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50B" w:rsidRDefault="00C731BC" w:rsidP="00E56E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sz w:val="24"/>
          <w:szCs w:val="24"/>
        </w:rPr>
        <w:t>Projektový zámer revitalizácie zóny</w:t>
      </w:r>
      <w:r w:rsidR="00733007">
        <w:rPr>
          <w:rFonts w:ascii="Times New Roman" w:hAnsi="Times New Roman" w:cs="Times New Roman"/>
          <w:sz w:val="24"/>
          <w:szCs w:val="24"/>
        </w:rPr>
        <w:t xml:space="preserve"> - parku</w:t>
      </w:r>
      <w:r w:rsidRPr="00733007">
        <w:rPr>
          <w:rFonts w:ascii="Times New Roman" w:hAnsi="Times New Roman" w:cs="Times New Roman"/>
          <w:sz w:val="24"/>
          <w:szCs w:val="24"/>
        </w:rPr>
        <w:t xml:space="preserve"> pri Obecnom úrade Dulova Ves </w:t>
      </w:r>
      <w:r w:rsidR="006734FD" w:rsidRPr="00733007">
        <w:rPr>
          <w:rFonts w:ascii="Times New Roman" w:hAnsi="Times New Roman" w:cs="Times New Roman"/>
          <w:sz w:val="24"/>
          <w:szCs w:val="24"/>
        </w:rPr>
        <w:t xml:space="preserve">si vyžiadal ďalšie doplnenia a prílohy, byrokracia je náročná, avšak je nevyhnutné rešpektovať podmienky výzvy, ak sa chceme uchádzať o finančnú podporu. Tento náročný proces bol v istej miere aj dôsledkom nedostatku času pre </w:t>
      </w:r>
      <w:proofErr w:type="spellStart"/>
      <w:r w:rsidR="006734FD" w:rsidRPr="00733007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="006734FD" w:rsidRPr="00733007">
        <w:rPr>
          <w:rFonts w:ascii="Times New Roman" w:hAnsi="Times New Roman" w:cs="Times New Roman"/>
          <w:sz w:val="24"/>
          <w:szCs w:val="24"/>
        </w:rPr>
        <w:t xml:space="preserve"> výzvy, situácia nám ukazuje, že je potrebné sa pripraviť na predkladanie projektov v potrebnom časovom predstihu. </w:t>
      </w:r>
    </w:p>
    <w:p w:rsidR="00C731BC" w:rsidRPr="00733007" w:rsidRDefault="00FD6362" w:rsidP="00E56E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Predseda komisie p.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Nachajová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vyjadrila, že: n</w:t>
      </w:r>
      <w:r w:rsidR="006734FD" w:rsidRPr="00733007">
        <w:rPr>
          <w:rFonts w:ascii="Times New Roman" w:hAnsi="Times New Roman" w:cs="Times New Roman"/>
          <w:sz w:val="24"/>
          <w:szCs w:val="24"/>
        </w:rPr>
        <w:t>a základe skúseností s firmou predkladajúcou projektovú dokumentáciu zdieľa názor, že najlepšia cen</w:t>
      </w:r>
      <w:r w:rsidR="00E0450B">
        <w:rPr>
          <w:rFonts w:ascii="Times New Roman" w:hAnsi="Times New Roman" w:cs="Times New Roman"/>
          <w:sz w:val="24"/>
          <w:szCs w:val="24"/>
        </w:rPr>
        <w:t>a</w:t>
      </w:r>
      <w:r w:rsidR="006734FD" w:rsidRPr="00733007">
        <w:rPr>
          <w:rFonts w:ascii="Times New Roman" w:hAnsi="Times New Roman" w:cs="Times New Roman"/>
          <w:sz w:val="24"/>
          <w:szCs w:val="24"/>
        </w:rPr>
        <w:t xml:space="preserve"> </w:t>
      </w:r>
      <w:r w:rsidR="002505A3" w:rsidRPr="00733007">
        <w:rPr>
          <w:rFonts w:ascii="Times New Roman" w:hAnsi="Times New Roman" w:cs="Times New Roman"/>
          <w:sz w:val="24"/>
          <w:szCs w:val="24"/>
        </w:rPr>
        <w:t xml:space="preserve">nie je zároveň </w:t>
      </w:r>
      <w:r w:rsidR="006734FD" w:rsidRPr="00733007">
        <w:rPr>
          <w:rFonts w:ascii="Times New Roman" w:hAnsi="Times New Roman" w:cs="Times New Roman"/>
          <w:sz w:val="24"/>
          <w:szCs w:val="24"/>
        </w:rPr>
        <w:t xml:space="preserve">zárukou najlepšieho výsledku. Osobne konzultovala s projektantom dodanie zalaminovaného plagátu </w:t>
      </w:r>
      <w:r w:rsidR="002505A3" w:rsidRPr="00733007">
        <w:rPr>
          <w:rFonts w:ascii="Times New Roman" w:hAnsi="Times New Roman" w:cs="Times New Roman"/>
          <w:sz w:val="24"/>
          <w:szCs w:val="24"/>
        </w:rPr>
        <w:t xml:space="preserve">k návrhu diela vo formáte A3 a taktiež vizualizácie v 3D, avšak aj po </w:t>
      </w:r>
      <w:r>
        <w:rPr>
          <w:rFonts w:ascii="Times New Roman" w:hAnsi="Times New Roman" w:cs="Times New Roman"/>
          <w:sz w:val="24"/>
          <w:szCs w:val="24"/>
        </w:rPr>
        <w:t>jej</w:t>
      </w:r>
      <w:r w:rsidR="002505A3" w:rsidRPr="00733007">
        <w:rPr>
          <w:rFonts w:ascii="Times New Roman" w:hAnsi="Times New Roman" w:cs="Times New Roman"/>
          <w:sz w:val="24"/>
          <w:szCs w:val="24"/>
        </w:rPr>
        <w:t xml:space="preserve"> osobnom naliehaní sa podarilo dopracovať sa len k plagátu, ktorý je umiestnený na tabuli </w:t>
      </w:r>
      <w:proofErr w:type="spellStart"/>
      <w:r w:rsidR="002505A3" w:rsidRPr="00733007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="002505A3" w:rsidRPr="00733007">
        <w:rPr>
          <w:rFonts w:ascii="Times New Roman" w:hAnsi="Times New Roman" w:cs="Times New Roman"/>
          <w:sz w:val="24"/>
          <w:szCs w:val="24"/>
        </w:rPr>
        <w:t>. Z uvedeného dôvodu bude trvať v budúcnosti na výbere projektanta, ktorý bude schopný zabezpečiť všetky zložky prípravy PD ale i jej publicity. Projekt je v súčasnosti už podaný.</w:t>
      </w:r>
    </w:p>
    <w:p w:rsidR="00B0383C" w:rsidRPr="00733007" w:rsidRDefault="00B0383C" w:rsidP="0059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860" w:rsidRPr="00733007" w:rsidRDefault="00594F73" w:rsidP="00A3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33007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9308D3" w:rsidRPr="00733007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73300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A15FC" w:rsidRPr="00733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860" w:rsidRPr="007330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Projekty MAS (chodník Košariská, MŠ)</w:t>
      </w:r>
    </w:p>
    <w:p w:rsidR="00A30860" w:rsidRPr="00733007" w:rsidRDefault="00A30860" w:rsidP="00A3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</w:p>
    <w:p w:rsidR="00A30860" w:rsidRPr="00733007" w:rsidRDefault="00A30860" w:rsidP="00733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>V súčasnosti stále neboli určené bližšie podmienky MAS (miestnej akčnej skupiny) k predkladanie vybraných projektov – chodníka v časti Košariská a MŠ. Postupujeme v tomto ohľade systematicky, zvažujeme zodpovedne výber osoby odborne spôsobilej na posúdenie technického stavu budov / majetku obce a zároveň komunikujeme priebežne so zástupcom MAS, ktoré ju riadi.</w:t>
      </w:r>
      <w:r w:rsidR="008B2D90"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</w:p>
    <w:p w:rsidR="001B014D" w:rsidRPr="00733007" w:rsidRDefault="001B014D" w:rsidP="00A3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1B014D" w:rsidRPr="00733007" w:rsidRDefault="001B014D" w:rsidP="001B01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0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K bodu č.</w:t>
      </w:r>
      <w:r w:rsidR="00397AD2" w:rsidRPr="007330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</w:t>
      </w:r>
      <w:r w:rsidRPr="007330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4. </w:t>
      </w:r>
      <w:r w:rsidRPr="00733007">
        <w:rPr>
          <w:rFonts w:ascii="Times New Roman" w:hAnsi="Times New Roman" w:cs="Times New Roman"/>
          <w:b/>
          <w:sz w:val="24"/>
          <w:szCs w:val="24"/>
        </w:rPr>
        <w:t>Stav údržby ciest, chodníkov a autobusových zastávok</w:t>
      </w:r>
    </w:p>
    <w:p w:rsidR="001B014D" w:rsidRPr="00733007" w:rsidRDefault="001B014D" w:rsidP="001B01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14D" w:rsidRPr="00733007" w:rsidRDefault="001B014D" w:rsidP="00733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b/>
          <w:sz w:val="24"/>
          <w:szCs w:val="24"/>
        </w:rPr>
        <w:tab/>
      </w:r>
      <w:r w:rsidRPr="00733007">
        <w:rPr>
          <w:rFonts w:ascii="Times New Roman" w:hAnsi="Times New Roman" w:cs="Times New Roman"/>
          <w:sz w:val="24"/>
          <w:szCs w:val="24"/>
        </w:rPr>
        <w:t>Vzhľadom na to, že obyvatelia časti Vlčie Doly a Košariská vyjadrili nespokojnosť s prípravou a údržbou ciest, chodníkov a zastávky v miestnej časti v zimnom období sme sa počas stretnutia zaoberali aj touto otázkou. Obmedzené kapacity technickej a personálnej povahy, nedostatok personálneho obsadenia sú dôvodom, že úroveň údržby nezodpovedá súčasnej dobe. Z uvedeného vyplýva, že v blízkej budúcnosti bude jednoznačné potrebné zakúpiť techniku, ale i zabezpečiť personálne obsadenie, ktorými obec zlepší údržbu komunikácií a zastávok na príslušnú úroveň. Uvedená technika by slúžila pre údržbu obce v zime, v lete na drobné stavebné práce a pod. Momentálne hľadáme možnosti získať aspoň čiastočnú podporu z fondov, ktoré vyhlasujú výzvy, avšak doposiaľ sa nič vhodné nevyskytlo.</w:t>
      </w:r>
    </w:p>
    <w:p w:rsidR="001B014D" w:rsidRPr="00733007" w:rsidRDefault="001B014D" w:rsidP="00A308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AD2" w:rsidRDefault="00397AD2" w:rsidP="00397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K bodu č. 5 Z</w:t>
      </w:r>
      <w:r w:rsidRPr="00733007">
        <w:rPr>
          <w:rFonts w:ascii="Times New Roman" w:hAnsi="Times New Roman" w:cs="Times New Roman"/>
          <w:b/>
          <w:sz w:val="24"/>
          <w:szCs w:val="24"/>
        </w:rPr>
        <w:t xml:space="preserve">meny v Územnom pláne, pozemky pre </w:t>
      </w:r>
      <w:proofErr w:type="spellStart"/>
      <w:r w:rsidRPr="00733007">
        <w:rPr>
          <w:rFonts w:ascii="Times New Roman" w:hAnsi="Times New Roman" w:cs="Times New Roman"/>
          <w:b/>
          <w:sz w:val="24"/>
          <w:szCs w:val="24"/>
        </w:rPr>
        <w:t>kompostáreň</w:t>
      </w:r>
      <w:proofErr w:type="spellEnd"/>
      <w:r w:rsidRPr="00733007">
        <w:rPr>
          <w:rFonts w:ascii="Times New Roman" w:hAnsi="Times New Roman" w:cs="Times New Roman"/>
          <w:b/>
          <w:sz w:val="24"/>
          <w:szCs w:val="24"/>
        </w:rPr>
        <w:t xml:space="preserve"> a priemyselný park</w:t>
      </w:r>
    </w:p>
    <w:p w:rsidR="00733007" w:rsidRDefault="00733007" w:rsidP="00397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52566" w:rsidRPr="00452566" w:rsidRDefault="00452566" w:rsidP="0039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52566">
        <w:rPr>
          <w:rFonts w:ascii="Times New Roman" w:hAnsi="Times New Roman" w:cs="Times New Roman"/>
          <w:sz w:val="24"/>
          <w:szCs w:val="24"/>
        </w:rPr>
        <w:t xml:space="preserve">Príprava zmien v Územnom pláne v pôvodnej časti obce pokračuje priebežne, p. </w:t>
      </w:r>
      <w:proofErr w:type="spellStart"/>
      <w:r w:rsidRPr="00452566">
        <w:rPr>
          <w:rFonts w:ascii="Times New Roman" w:hAnsi="Times New Roman" w:cs="Times New Roman"/>
          <w:sz w:val="24"/>
          <w:szCs w:val="24"/>
        </w:rPr>
        <w:t>Jakubiková</w:t>
      </w:r>
      <w:proofErr w:type="spellEnd"/>
      <w:r w:rsidRPr="00452566">
        <w:rPr>
          <w:rFonts w:ascii="Times New Roman" w:hAnsi="Times New Roman" w:cs="Times New Roman"/>
          <w:sz w:val="24"/>
          <w:szCs w:val="24"/>
        </w:rPr>
        <w:t xml:space="preserve"> má otvorené jednanie s</w:t>
      </w:r>
      <w:r>
        <w:rPr>
          <w:rFonts w:ascii="Times New Roman" w:hAnsi="Times New Roman" w:cs="Times New Roman"/>
          <w:sz w:val="24"/>
          <w:szCs w:val="24"/>
        </w:rPr>
        <w:t> urbariátom ohľadne pozemkov slúžiacich v budúcnosti ako prístupová cesta k stavebným pozemkom, pozemkov v časti bývalého družstva a taktiež k cyklotrase. V časti Košariská prebieha jednanie ohľadne návrhu tvorby občianskej vybavenosti, ktoré usmerňuje p. Onofrej. Zmeny a doplnenie územného plánu si vyžadujú čas a spracovanie množstva návrhov a súvislostí.</w:t>
      </w:r>
    </w:p>
    <w:p w:rsidR="00A30860" w:rsidRDefault="00A30860" w:rsidP="0059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50B" w:rsidRPr="00733007" w:rsidRDefault="00E0450B" w:rsidP="0059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AD2" w:rsidRDefault="00397AD2" w:rsidP="00452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K bodu č. 6 </w:t>
      </w:r>
      <w:r w:rsidRPr="00733007">
        <w:rPr>
          <w:rFonts w:ascii="Times New Roman" w:hAnsi="Times New Roman" w:cs="Times New Roman"/>
          <w:b/>
          <w:sz w:val="24"/>
          <w:szCs w:val="24"/>
        </w:rPr>
        <w:t xml:space="preserve">Uzatvorenie návrhov pre zmenu PHSR </w:t>
      </w:r>
    </w:p>
    <w:p w:rsidR="00452566" w:rsidRDefault="00452566" w:rsidP="00452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AD2" w:rsidRPr="00974B18" w:rsidRDefault="00452566" w:rsidP="0045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B18">
        <w:rPr>
          <w:rFonts w:ascii="Times New Roman" w:hAnsi="Times New Roman" w:cs="Times New Roman"/>
          <w:sz w:val="24"/>
          <w:szCs w:val="24"/>
        </w:rPr>
        <w:tab/>
        <w:t xml:space="preserve">Všetky návrhy týkajúce sa doplnenia PHSR boli uzavreté, momentálne sú v štádiu ich predloženia v agentúre, ktorá plán vypracovávala v predchádzajúcom období. Termín dokončenia </w:t>
      </w:r>
      <w:r w:rsidR="00974B18" w:rsidRPr="00974B18">
        <w:rPr>
          <w:rFonts w:ascii="Times New Roman" w:hAnsi="Times New Roman" w:cs="Times New Roman"/>
          <w:sz w:val="24"/>
          <w:szCs w:val="24"/>
        </w:rPr>
        <w:t>zmien nám nebol doposiaľ oznámený, situáciu monitorujeme.</w:t>
      </w:r>
    </w:p>
    <w:p w:rsidR="00974B18" w:rsidRPr="00733007" w:rsidRDefault="00974B18" w:rsidP="00452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AD2" w:rsidRDefault="00397AD2" w:rsidP="00974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 w:rsidRPr="00733007">
        <w:rPr>
          <w:rFonts w:ascii="Times New Roman" w:hAnsi="Times New Roman" w:cs="Times New Roman"/>
          <w:b/>
          <w:sz w:val="24"/>
          <w:szCs w:val="24"/>
        </w:rPr>
        <w:t xml:space="preserve">K bodu č. 7 </w:t>
      </w:r>
      <w:r w:rsidRPr="007330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Odpoveď na žiadosť o prevzatie chodníkov a ciest do majetku obce v časti Vlčie Doly</w:t>
      </w:r>
    </w:p>
    <w:p w:rsidR="00974B18" w:rsidRDefault="00974B18" w:rsidP="00974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</w:p>
    <w:p w:rsidR="00974B18" w:rsidRPr="00974B18" w:rsidRDefault="00974B18" w:rsidP="00974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ab/>
      </w:r>
      <w:r w:rsidRPr="00974B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Starostka obce na podnet poslancov oslovila listom developera v časti Vlčie Doly k prevzatiu pozemkov pod miestnymi komunikáciami za účelom ich dokončenia a kolaudácie. </w:t>
      </w:r>
      <w:r w:rsidRPr="00974B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lastRenderedPageBreak/>
        <w:t>Developer navrhuje odpredaj</w:t>
      </w:r>
      <w:r w:rsidR="00FD636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/nájom</w:t>
      </w:r>
      <w:r w:rsidRPr="00974B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uvedených pozemkov za ne</w:t>
      </w:r>
      <w:r w:rsidR="00FD636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výhodných podmienok</w:t>
      </w:r>
      <w:r w:rsidRPr="00974B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preto sme ešte stále v procese jednania a hľadáme optimálne riešenie. Boli predložené ďalšie návrhy, ktoré sú však doposiaľ bez reakcie developera.</w:t>
      </w:r>
    </w:p>
    <w:p w:rsidR="00397AD2" w:rsidRPr="00733007" w:rsidRDefault="00397AD2" w:rsidP="00397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397AD2" w:rsidRDefault="00397AD2" w:rsidP="00397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 w:rsidRPr="007330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K bodu č. 8 Web</w:t>
      </w:r>
    </w:p>
    <w:p w:rsidR="00974B18" w:rsidRDefault="00974B18" w:rsidP="00397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</w:p>
    <w:p w:rsidR="00974B18" w:rsidRDefault="00974B18" w:rsidP="00397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74B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 xml:space="preserve">Momentálne obec využíva pre svoju informovanosť obyvateľom pôvodnú web stránku. </w:t>
      </w:r>
      <w:r w:rsidR="007255F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P. </w:t>
      </w:r>
      <w:proofErr w:type="spellStart"/>
      <w:r w:rsidR="007255F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Nachajová</w:t>
      </w:r>
      <w:proofErr w:type="spellEnd"/>
      <w:r w:rsidR="007255F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sa v</w:t>
      </w:r>
      <w:r w:rsidRPr="00974B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 rámci </w:t>
      </w:r>
      <w:r w:rsidR="007255F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svojich</w:t>
      </w:r>
      <w:r w:rsidRPr="00974B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možností usilovala o zmeny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jej </w:t>
      </w:r>
      <w:r w:rsidRPr="00974B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štruktúry a využívania aj ďalších možností predplateného balíka, ako je napríklad anketa ( rýchla spätná väzba) a pod.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Pre radikálne zmeny web-u je potrebné zasadnutie zastupiteľstva, podanie návrhov pre </w:t>
      </w:r>
      <w:r w:rsidR="0025112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nový dizajn,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prípadn</w:t>
      </w:r>
      <w:r w:rsidR="0025112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úplná zmena administrátora. Všetky uvedené skutočnosti budú predmetom najbližšieho zastupiteľstva, </w:t>
      </w:r>
      <w:r w:rsidR="007255F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kde by malo dôjsť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k nájdeniu optimálneho riešenia a web stránka konečne nadobudne podobu </w:t>
      </w:r>
      <w:r w:rsidR="0025112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zodpovedajúcu súčasnosti.</w:t>
      </w:r>
    </w:p>
    <w:p w:rsidR="00974B18" w:rsidRPr="00974B18" w:rsidRDefault="00974B18" w:rsidP="00397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397AD2" w:rsidRDefault="00397AD2" w:rsidP="00397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 w:rsidRPr="007330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K bodu č. 9 MHD</w:t>
      </w:r>
    </w:p>
    <w:p w:rsidR="0025112D" w:rsidRDefault="0025112D" w:rsidP="00397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</w:p>
    <w:p w:rsidR="0025112D" w:rsidRPr="0025112D" w:rsidRDefault="0025112D" w:rsidP="00397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25112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 w:rsidR="007255F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 </w:t>
      </w:r>
      <w:proofErr w:type="spellStart"/>
      <w:r w:rsidR="007255F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Nachajová</w:t>
      </w:r>
      <w:proofErr w:type="spellEnd"/>
      <w:r w:rsidR="007255F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sa vyjadrila, že: p</w:t>
      </w:r>
      <w:r w:rsidRPr="0025112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roces dohody s Dopravným podnikom mesta Prešov je  náročná záležitosť. Tiahne sa od novembra, kedy sa mi po 2 týždňoch neustáleho telefonovania a nakoniec i osobnej návštevy podarilo dohodnúť stretnutie ohľadne návrhu trasy MHD. Doposiaľ neboli predložené konkrétne návrhy.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Starostka pokračuje v usmerňovaní procesu prípravu a momentálne navrhla skúšobnú 2 mesačnú prevádzku, ktorá by mala vykryštalizovať potreby cestujúcich do budúcna.</w:t>
      </w:r>
    </w:p>
    <w:p w:rsidR="0025112D" w:rsidRPr="00733007" w:rsidRDefault="0025112D" w:rsidP="00397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</w:p>
    <w:p w:rsidR="00397AD2" w:rsidRDefault="0025112D" w:rsidP="00251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 w:rsidRPr="0025112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K bodu č. </w:t>
      </w:r>
      <w:r w:rsidR="00397AD2" w:rsidRPr="0025112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10. Zápisnice zo zastupiteľstiev</w:t>
      </w:r>
      <w:r w:rsidRPr="0025112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</w:t>
      </w:r>
    </w:p>
    <w:p w:rsidR="0025112D" w:rsidRDefault="0025112D" w:rsidP="00251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</w:p>
    <w:p w:rsidR="0025112D" w:rsidRPr="00FE1125" w:rsidRDefault="0025112D" w:rsidP="00251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ab/>
      </w:r>
      <w:r w:rsidRPr="00FE112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Následne, po posúdení výpovednej hodnoty jednotlivých informácií z predchádzajúcich zastupiteľstiev sme sa všetci prítomní (poslanci v počte 6)</w:t>
      </w:r>
      <w:r w:rsidR="00FE112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ale i ďalší prítomní členovia komisie </w:t>
      </w:r>
      <w:r w:rsidRPr="00FE112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dohodli, že zápisnice zo zastupiteľstva bude robiť nezávislá osoba, ktorá bude mať dostatočný čas a priestor na zachytenie informácií, ktoré budú predmetom jednania zastupiteľstv</w:t>
      </w:r>
      <w:r w:rsidR="00FE112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</w:t>
      </w:r>
      <w:r w:rsidRPr="00FE112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. V rámci návrhov sme sa dohodli, že na najbližšej schôdzi bude zapisovateľkou </w:t>
      </w:r>
      <w:proofErr w:type="spellStart"/>
      <w:r w:rsidRPr="00FE112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sl</w:t>
      </w:r>
      <w:proofErr w:type="spellEnd"/>
      <w:r w:rsidRPr="00FE112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. </w:t>
      </w:r>
      <w:proofErr w:type="spellStart"/>
      <w:r w:rsidRPr="00FE112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Komarová</w:t>
      </w:r>
      <w:proofErr w:type="spellEnd"/>
      <w:r w:rsidRPr="00FE112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ktorá s návrhom súhlasí.</w:t>
      </w:r>
    </w:p>
    <w:p w:rsidR="0025112D" w:rsidRPr="0025112D" w:rsidRDefault="0025112D" w:rsidP="00251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</w:p>
    <w:p w:rsidR="00397AD2" w:rsidRDefault="00FE1125" w:rsidP="00FE1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E11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K bodu č. </w:t>
      </w:r>
      <w:r w:rsidR="00397AD2" w:rsidRPr="00FE11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11. Výročie futbalu</w:t>
      </w:r>
      <w:r w:rsidR="00397AD2" w:rsidRPr="007330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</w:p>
    <w:p w:rsidR="00FE1125" w:rsidRDefault="00FE1125" w:rsidP="00FE1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FE1125" w:rsidRPr="00733007" w:rsidRDefault="00FE1125" w:rsidP="00FE1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 xml:space="preserve">Pripravovaná aktivita je náročná čo sa týka obsahu ale i formy, preto si vyžaduje osobné zanietenie nielen poslancov a starostky, ale i širšej verejnosti. Podujatie koordinuje p. Spišák, ktorý pripravil rozsiahly koncept štruktúry podujatia a zainteresoval aj personálne konkrétne osoby. Uvedená aktivita nemá význam len z hľadiska športu, je to výborná možnosť prezentovať obec ako </w:t>
      </w:r>
      <w:r w:rsidR="007255F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dobré miesto pre život“. Cieľom nás všetkých je, aby podujatie malo patričnú úroveň, okrem športových aktivít bude obsahovať i hudobné vstupy, prizvané budú i médiá a pod. Vzhľadom na rozsah akcie prípravy už začali a budú pokračovať v podstate až do jej bezprostrednej realizácie.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</w:p>
    <w:p w:rsidR="00BE357E" w:rsidRPr="00733007" w:rsidRDefault="00BE357E" w:rsidP="00247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3" w:rsidRPr="00733007" w:rsidRDefault="00CD2FDE" w:rsidP="00CD2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07">
        <w:rPr>
          <w:rFonts w:ascii="Times New Roman" w:hAnsi="Times New Roman" w:cs="Times New Roman"/>
          <w:b/>
          <w:sz w:val="24"/>
          <w:szCs w:val="24"/>
        </w:rPr>
        <w:t xml:space="preserve">K bodu č. </w:t>
      </w:r>
      <w:r w:rsidR="003B052E" w:rsidRPr="00733007">
        <w:rPr>
          <w:rFonts w:ascii="Times New Roman" w:hAnsi="Times New Roman" w:cs="Times New Roman"/>
          <w:b/>
          <w:sz w:val="24"/>
          <w:szCs w:val="24"/>
        </w:rPr>
        <w:t>1</w:t>
      </w:r>
      <w:r w:rsidR="00FE1125">
        <w:rPr>
          <w:rFonts w:ascii="Times New Roman" w:hAnsi="Times New Roman" w:cs="Times New Roman"/>
          <w:b/>
          <w:sz w:val="24"/>
          <w:szCs w:val="24"/>
        </w:rPr>
        <w:t>2</w:t>
      </w:r>
      <w:r w:rsidRPr="00733007">
        <w:rPr>
          <w:rFonts w:ascii="Times New Roman" w:hAnsi="Times New Roman" w:cs="Times New Roman"/>
          <w:b/>
          <w:sz w:val="24"/>
          <w:szCs w:val="24"/>
        </w:rPr>
        <w:t>.</w:t>
      </w:r>
      <w:r w:rsidR="00594F73" w:rsidRPr="00733007">
        <w:rPr>
          <w:rFonts w:ascii="Times New Roman" w:hAnsi="Times New Roman" w:cs="Times New Roman"/>
          <w:b/>
          <w:sz w:val="24"/>
          <w:szCs w:val="24"/>
        </w:rPr>
        <w:t xml:space="preserve"> Záver</w:t>
      </w:r>
    </w:p>
    <w:p w:rsidR="00225022" w:rsidRPr="00733007" w:rsidRDefault="00225022" w:rsidP="00CD2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2FD" w:rsidRPr="00733007" w:rsidRDefault="008A0488" w:rsidP="00A36BC3">
      <w:pPr>
        <w:jc w:val="both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sz w:val="24"/>
          <w:szCs w:val="24"/>
        </w:rPr>
        <w:t>Záverečné stanovisk</w:t>
      </w:r>
      <w:r w:rsidR="00C00740" w:rsidRPr="00733007">
        <w:rPr>
          <w:rFonts w:ascii="Times New Roman" w:hAnsi="Times New Roman" w:cs="Times New Roman"/>
          <w:sz w:val="24"/>
          <w:szCs w:val="24"/>
        </w:rPr>
        <w:t>á</w:t>
      </w:r>
      <w:r w:rsidRPr="00733007">
        <w:rPr>
          <w:rFonts w:ascii="Times New Roman" w:hAnsi="Times New Roman" w:cs="Times New Roman"/>
          <w:sz w:val="24"/>
          <w:szCs w:val="24"/>
        </w:rPr>
        <w:t xml:space="preserve"> komisie:</w:t>
      </w:r>
    </w:p>
    <w:p w:rsidR="009455D9" w:rsidRPr="00733007" w:rsidRDefault="009455D9" w:rsidP="00132AF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sz w:val="24"/>
          <w:szCs w:val="24"/>
        </w:rPr>
        <w:t xml:space="preserve">Príprava a predloženie projektového zámeru revitalizácie zóny </w:t>
      </w:r>
      <w:proofErr w:type="spellStart"/>
      <w:r w:rsidRPr="00733007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733007">
        <w:rPr>
          <w:rFonts w:ascii="Times New Roman" w:hAnsi="Times New Roman" w:cs="Times New Roman"/>
          <w:sz w:val="24"/>
          <w:szCs w:val="24"/>
        </w:rPr>
        <w:t xml:space="preserve"> Dulova Ves</w:t>
      </w:r>
    </w:p>
    <w:p w:rsidR="008A0488" w:rsidRDefault="00DA4BAB" w:rsidP="00132AF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Pokračovanie v jednaní medzi obcou a developerom </w:t>
      </w:r>
      <w:r w:rsidR="008A0488" w:rsidRPr="00733007">
        <w:rPr>
          <w:rFonts w:ascii="Times New Roman" w:hAnsi="Times New Roman" w:cs="Times New Roman"/>
          <w:sz w:val="24"/>
          <w:szCs w:val="24"/>
        </w:rPr>
        <w:t xml:space="preserve"> o</w:t>
      </w:r>
      <w:r w:rsidR="009455D9" w:rsidRPr="00733007">
        <w:rPr>
          <w:rFonts w:ascii="Times New Roman" w:hAnsi="Times New Roman" w:cs="Times New Roman"/>
          <w:sz w:val="24"/>
          <w:szCs w:val="24"/>
        </w:rPr>
        <w:t> odkúpenie pozemkov pre tvorbu infraštruktúry v časti Vlčie Doly</w:t>
      </w:r>
      <w:r w:rsidR="00D14F77" w:rsidRPr="00733007">
        <w:rPr>
          <w:rFonts w:ascii="Times New Roman" w:hAnsi="Times New Roman" w:cs="Times New Roman"/>
          <w:sz w:val="24"/>
          <w:szCs w:val="24"/>
        </w:rPr>
        <w:t>.</w:t>
      </w:r>
    </w:p>
    <w:p w:rsidR="00DA4BAB" w:rsidRPr="00733007" w:rsidRDefault="00DA4BAB" w:rsidP="00132AF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Možné riešenie pre zakúpenie techniky a personálne obsadenie vzhľadom na údržbu komunikácií, chodníkov a zastávok </w:t>
      </w:r>
    </w:p>
    <w:p w:rsidR="00A271FE" w:rsidRPr="00733007" w:rsidRDefault="009455D9" w:rsidP="008A048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sz w:val="24"/>
          <w:szCs w:val="24"/>
        </w:rPr>
        <w:t>Sledovanie zmien v rámci MAS pre potreby predloženia zámeru vybudovania chodníka v časti Košariská</w:t>
      </w:r>
    </w:p>
    <w:p w:rsidR="00FB3FD6" w:rsidRDefault="00186EC8" w:rsidP="00113A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Navrhované a pripravované zmeny bude potrebné urýchliť. Pre zlepšenie situácie navrhujem</w:t>
      </w:r>
      <w:r w:rsidR="007255F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zapojiť do prípravných aktivít všetky tri pracovníčky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delegovanie jednotlivých úloh považujem v momentálnej situácii za veľmi dôležité.</w:t>
      </w:r>
    </w:p>
    <w:p w:rsidR="00186EC8" w:rsidRPr="00733007" w:rsidRDefault="00186EC8" w:rsidP="00113A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AAB" w:rsidRPr="00733007" w:rsidRDefault="00FB3FD6" w:rsidP="00113A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07">
        <w:rPr>
          <w:rFonts w:ascii="Times New Roman" w:hAnsi="Times New Roman" w:cs="Times New Roman"/>
          <w:b/>
          <w:sz w:val="24"/>
          <w:szCs w:val="24"/>
        </w:rPr>
        <w:t>Ú</w:t>
      </w:r>
      <w:r w:rsidR="00113AAB" w:rsidRPr="00733007">
        <w:rPr>
          <w:rFonts w:ascii="Times New Roman" w:hAnsi="Times New Roman" w:cs="Times New Roman"/>
          <w:b/>
          <w:sz w:val="24"/>
          <w:szCs w:val="24"/>
        </w:rPr>
        <w:t>LOHY:</w:t>
      </w:r>
    </w:p>
    <w:p w:rsidR="00113AAB" w:rsidRPr="00733007" w:rsidRDefault="0038649B" w:rsidP="00113AAB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stavu doplnenia príloh k projektu Revitalizácia zóny-parku pri </w:t>
      </w: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="003D5064">
        <w:rPr>
          <w:rFonts w:ascii="Times New Roman" w:hAnsi="Times New Roman" w:cs="Times New Roman"/>
          <w:sz w:val="24"/>
          <w:szCs w:val="24"/>
        </w:rPr>
        <w:t>- 15.3.2019</w:t>
      </w:r>
    </w:p>
    <w:p w:rsidR="00113AAB" w:rsidRPr="00733007" w:rsidRDefault="00DA4BAB" w:rsidP="00113AAB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Konzultácia s p.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Mularčíkovou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ohľadne výzvy z MAS – 15.3.2019.</w:t>
      </w:r>
    </w:p>
    <w:p w:rsidR="00113AAB" w:rsidRPr="00733007" w:rsidRDefault="00113AAB" w:rsidP="00113AAB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sz w:val="24"/>
          <w:szCs w:val="24"/>
        </w:rPr>
        <w:t xml:space="preserve">Napojenie na </w:t>
      </w:r>
      <w:proofErr w:type="spellStart"/>
      <w:r w:rsidRPr="00733007">
        <w:rPr>
          <w:rFonts w:ascii="Times New Roman" w:hAnsi="Times New Roman" w:cs="Times New Roman"/>
          <w:sz w:val="24"/>
          <w:szCs w:val="24"/>
        </w:rPr>
        <w:t>cyklochodník</w:t>
      </w:r>
      <w:proofErr w:type="spellEnd"/>
      <w:r w:rsidRPr="00733007">
        <w:rPr>
          <w:rFonts w:ascii="Times New Roman" w:hAnsi="Times New Roman" w:cs="Times New Roman"/>
          <w:sz w:val="24"/>
          <w:szCs w:val="24"/>
        </w:rPr>
        <w:t xml:space="preserve"> - </w:t>
      </w:r>
      <w:r w:rsidR="00FB3FD6" w:rsidRPr="00733007">
        <w:rPr>
          <w:rFonts w:ascii="Times New Roman" w:hAnsi="Times New Roman" w:cs="Times New Roman"/>
          <w:sz w:val="24"/>
          <w:szCs w:val="24"/>
        </w:rPr>
        <w:t>j</w:t>
      </w:r>
      <w:r w:rsidRPr="00733007">
        <w:rPr>
          <w:rFonts w:ascii="Times New Roman" w:hAnsi="Times New Roman" w:cs="Times New Roman"/>
          <w:sz w:val="24"/>
          <w:szCs w:val="24"/>
        </w:rPr>
        <w:t>ednanie s </w:t>
      </w:r>
      <w:r w:rsidR="00FB3FD6" w:rsidRPr="00733007">
        <w:rPr>
          <w:rFonts w:ascii="Times New Roman" w:hAnsi="Times New Roman" w:cs="Times New Roman"/>
          <w:sz w:val="24"/>
          <w:szCs w:val="24"/>
        </w:rPr>
        <w:t>u</w:t>
      </w:r>
      <w:r w:rsidRPr="00733007">
        <w:rPr>
          <w:rFonts w:ascii="Times New Roman" w:hAnsi="Times New Roman" w:cs="Times New Roman"/>
          <w:sz w:val="24"/>
          <w:szCs w:val="24"/>
        </w:rPr>
        <w:t>rb</w:t>
      </w:r>
      <w:r w:rsidR="00FB3FD6" w:rsidRPr="00733007">
        <w:rPr>
          <w:rFonts w:ascii="Times New Roman" w:hAnsi="Times New Roman" w:cs="Times New Roman"/>
          <w:sz w:val="24"/>
          <w:szCs w:val="24"/>
        </w:rPr>
        <w:t>á</w:t>
      </w:r>
      <w:r w:rsidRPr="00733007">
        <w:rPr>
          <w:rFonts w:ascii="Times New Roman" w:hAnsi="Times New Roman" w:cs="Times New Roman"/>
          <w:sz w:val="24"/>
          <w:szCs w:val="24"/>
        </w:rPr>
        <w:t xml:space="preserve">rom, podmienky nájomnej zmluvy – obec – </w:t>
      </w:r>
      <w:r w:rsidR="00DA4BAB">
        <w:rPr>
          <w:rFonts w:ascii="Times New Roman" w:hAnsi="Times New Roman" w:cs="Times New Roman"/>
          <w:sz w:val="24"/>
          <w:szCs w:val="24"/>
        </w:rPr>
        <w:t>31.3.2019</w:t>
      </w:r>
    </w:p>
    <w:p w:rsidR="00DA4BAB" w:rsidRDefault="00D502A8" w:rsidP="00DA4BAB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sz w:val="24"/>
          <w:szCs w:val="24"/>
        </w:rPr>
        <w:t>MHD – Zabezpečenie ponuky od DPMP – obec – 31.</w:t>
      </w:r>
      <w:r w:rsidR="00DA4BAB">
        <w:rPr>
          <w:rFonts w:ascii="Times New Roman" w:hAnsi="Times New Roman" w:cs="Times New Roman"/>
          <w:sz w:val="24"/>
          <w:szCs w:val="24"/>
        </w:rPr>
        <w:t>3</w:t>
      </w:r>
      <w:r w:rsidRPr="00733007">
        <w:rPr>
          <w:rFonts w:ascii="Times New Roman" w:hAnsi="Times New Roman" w:cs="Times New Roman"/>
          <w:sz w:val="24"/>
          <w:szCs w:val="24"/>
        </w:rPr>
        <w:t>.2019</w:t>
      </w:r>
    </w:p>
    <w:p w:rsidR="00DA4BAB" w:rsidRPr="00DA4BAB" w:rsidRDefault="00DA4BAB" w:rsidP="00DA4BAB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4BAB">
        <w:rPr>
          <w:rFonts w:ascii="Times New Roman" w:hAnsi="Times New Roman" w:cs="Times New Roman"/>
          <w:sz w:val="24"/>
          <w:szCs w:val="24"/>
        </w:rPr>
        <w:t>Rekonštrukcia web stránky v krátkodobom horizonte</w:t>
      </w:r>
      <w:r w:rsidR="003D5064">
        <w:rPr>
          <w:rFonts w:ascii="Times New Roman" w:hAnsi="Times New Roman" w:cs="Times New Roman"/>
          <w:sz w:val="24"/>
          <w:szCs w:val="24"/>
        </w:rPr>
        <w:t xml:space="preserve"> – 31.3.2019</w:t>
      </w:r>
    </w:p>
    <w:p w:rsidR="00DA4BAB" w:rsidRPr="00733007" w:rsidRDefault="00DA4BAB" w:rsidP="00113AAB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Zabezpečenie plynulej realizácie podujatia Výročie futbalu</w:t>
      </w:r>
      <w:r w:rsidR="003D5064">
        <w:rPr>
          <w:rFonts w:ascii="Times New Roman" w:hAnsi="Times New Roman" w:cs="Times New Roman"/>
          <w:sz w:val="24"/>
          <w:szCs w:val="24"/>
        </w:rPr>
        <w:t>-priebežne.</w:t>
      </w:r>
    </w:p>
    <w:p w:rsidR="00DA4BAB" w:rsidRDefault="00DA4BAB" w:rsidP="00FB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FD6" w:rsidRPr="00733007" w:rsidRDefault="00200E24" w:rsidP="00FB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sz w:val="24"/>
          <w:szCs w:val="24"/>
        </w:rPr>
        <w:t>V</w:t>
      </w:r>
      <w:r w:rsidR="003C6287" w:rsidRPr="00733007">
        <w:rPr>
          <w:rFonts w:ascii="Times New Roman" w:hAnsi="Times New Roman" w:cs="Times New Roman"/>
          <w:sz w:val="24"/>
          <w:szCs w:val="24"/>
        </w:rPr>
        <w:t> Dulovej Vsi</w:t>
      </w:r>
      <w:r w:rsidRPr="00733007">
        <w:rPr>
          <w:rFonts w:ascii="Times New Roman" w:hAnsi="Times New Roman" w:cs="Times New Roman"/>
          <w:sz w:val="24"/>
          <w:szCs w:val="24"/>
        </w:rPr>
        <w:t xml:space="preserve">, dňa </w:t>
      </w:r>
      <w:r w:rsidR="00DA4BAB">
        <w:rPr>
          <w:rFonts w:ascii="Times New Roman" w:hAnsi="Times New Roman" w:cs="Times New Roman"/>
          <w:sz w:val="24"/>
          <w:szCs w:val="24"/>
        </w:rPr>
        <w:t>0</w:t>
      </w:r>
      <w:r w:rsidR="00BE357E" w:rsidRPr="00733007">
        <w:rPr>
          <w:rFonts w:ascii="Times New Roman" w:hAnsi="Times New Roman" w:cs="Times New Roman"/>
          <w:sz w:val="24"/>
          <w:szCs w:val="24"/>
        </w:rPr>
        <w:t>5</w:t>
      </w:r>
      <w:r w:rsidRPr="00733007">
        <w:rPr>
          <w:rFonts w:ascii="Times New Roman" w:hAnsi="Times New Roman" w:cs="Times New Roman"/>
          <w:sz w:val="24"/>
          <w:szCs w:val="24"/>
        </w:rPr>
        <w:t>.</w:t>
      </w:r>
      <w:r w:rsidR="00DA4BAB">
        <w:rPr>
          <w:rFonts w:ascii="Times New Roman" w:hAnsi="Times New Roman" w:cs="Times New Roman"/>
          <w:sz w:val="24"/>
          <w:szCs w:val="24"/>
        </w:rPr>
        <w:t>03</w:t>
      </w:r>
      <w:r w:rsidRPr="00733007">
        <w:rPr>
          <w:rFonts w:ascii="Times New Roman" w:hAnsi="Times New Roman" w:cs="Times New Roman"/>
          <w:sz w:val="24"/>
          <w:szCs w:val="24"/>
        </w:rPr>
        <w:t>.201</w:t>
      </w:r>
      <w:r w:rsidR="00DA4BAB">
        <w:rPr>
          <w:rFonts w:ascii="Times New Roman" w:hAnsi="Times New Roman" w:cs="Times New Roman"/>
          <w:sz w:val="24"/>
          <w:szCs w:val="24"/>
        </w:rPr>
        <w:t>9</w:t>
      </w:r>
      <w:r w:rsidRPr="00733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2FD" w:rsidRPr="00733007" w:rsidRDefault="00CE12FD" w:rsidP="00FB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sz w:val="24"/>
          <w:szCs w:val="24"/>
        </w:rPr>
        <w:t xml:space="preserve">Zapísal: Mgr. Lukáš Onofrej, zapisovateľ komisie </w:t>
      </w:r>
    </w:p>
    <w:p w:rsidR="00FB3FD6" w:rsidRPr="00733007" w:rsidRDefault="00FB3FD6" w:rsidP="00FB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22" w:rsidRPr="00E2087E" w:rsidRDefault="00CE12FD" w:rsidP="00FB3FD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87E">
        <w:rPr>
          <w:rFonts w:ascii="Times New Roman" w:hAnsi="Times New Roman" w:cs="Times New Roman"/>
          <w:sz w:val="24"/>
          <w:szCs w:val="24"/>
        </w:rPr>
        <w:t xml:space="preserve">PaedDr. Alena </w:t>
      </w:r>
      <w:proofErr w:type="spellStart"/>
      <w:r w:rsidRPr="00E2087E">
        <w:rPr>
          <w:rFonts w:ascii="Times New Roman" w:hAnsi="Times New Roman" w:cs="Times New Roman"/>
          <w:sz w:val="24"/>
          <w:szCs w:val="24"/>
        </w:rPr>
        <w:t>Ňachajová</w:t>
      </w:r>
      <w:proofErr w:type="spellEnd"/>
      <w:r w:rsidRPr="00E2087E">
        <w:rPr>
          <w:rFonts w:ascii="Times New Roman" w:hAnsi="Times New Roman" w:cs="Times New Roman"/>
          <w:sz w:val="24"/>
          <w:szCs w:val="24"/>
        </w:rPr>
        <w:t>, PhD.</w:t>
      </w:r>
      <w:r w:rsidR="00200E24" w:rsidRPr="00E2087E">
        <w:rPr>
          <w:rFonts w:ascii="Times New Roman" w:hAnsi="Times New Roman" w:cs="Times New Roman"/>
          <w:sz w:val="24"/>
          <w:szCs w:val="24"/>
        </w:rPr>
        <w:t xml:space="preserve"> </w:t>
      </w:r>
      <w:r w:rsidRPr="00E2087E">
        <w:rPr>
          <w:rFonts w:ascii="Times New Roman" w:hAnsi="Times New Roman" w:cs="Times New Roman"/>
          <w:sz w:val="24"/>
          <w:szCs w:val="24"/>
        </w:rPr>
        <w:t xml:space="preserve">       </w:t>
      </w:r>
      <w:r w:rsidR="00225022" w:rsidRPr="00E208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0E24" w:rsidRDefault="00225022" w:rsidP="00FB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8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3FD6" w:rsidRPr="00E2087E">
        <w:rPr>
          <w:rFonts w:ascii="Times New Roman" w:hAnsi="Times New Roman" w:cs="Times New Roman"/>
          <w:sz w:val="24"/>
          <w:szCs w:val="24"/>
        </w:rPr>
        <w:tab/>
      </w:r>
      <w:r w:rsidR="00FB3FD6" w:rsidRPr="00E2087E">
        <w:rPr>
          <w:rFonts w:ascii="Times New Roman" w:hAnsi="Times New Roman" w:cs="Times New Roman"/>
          <w:sz w:val="24"/>
          <w:szCs w:val="24"/>
        </w:rPr>
        <w:tab/>
      </w:r>
      <w:r w:rsidR="00FB3FD6" w:rsidRPr="00E2087E">
        <w:rPr>
          <w:rFonts w:ascii="Times New Roman" w:hAnsi="Times New Roman" w:cs="Times New Roman"/>
          <w:sz w:val="24"/>
          <w:szCs w:val="24"/>
        </w:rPr>
        <w:tab/>
      </w:r>
      <w:r w:rsidR="00FB3FD6" w:rsidRPr="00E2087E">
        <w:rPr>
          <w:rFonts w:ascii="Times New Roman" w:hAnsi="Times New Roman" w:cs="Times New Roman"/>
          <w:sz w:val="24"/>
          <w:szCs w:val="24"/>
        </w:rPr>
        <w:tab/>
      </w:r>
      <w:r w:rsidR="00FB3FD6" w:rsidRPr="00E2087E">
        <w:rPr>
          <w:rFonts w:ascii="Times New Roman" w:hAnsi="Times New Roman" w:cs="Times New Roman"/>
          <w:sz w:val="24"/>
          <w:szCs w:val="24"/>
        </w:rPr>
        <w:tab/>
      </w:r>
      <w:r w:rsidR="00FB3FD6" w:rsidRPr="00E2087E">
        <w:rPr>
          <w:rFonts w:ascii="Times New Roman" w:hAnsi="Times New Roman" w:cs="Times New Roman"/>
          <w:sz w:val="24"/>
          <w:szCs w:val="24"/>
        </w:rPr>
        <w:tab/>
      </w:r>
      <w:r w:rsidR="00FB3FD6" w:rsidRPr="00E2087E">
        <w:rPr>
          <w:rFonts w:ascii="Times New Roman" w:hAnsi="Times New Roman" w:cs="Times New Roman"/>
          <w:sz w:val="24"/>
          <w:szCs w:val="24"/>
        </w:rPr>
        <w:tab/>
      </w:r>
      <w:r w:rsidR="00FB3FD6" w:rsidRPr="00E2087E">
        <w:rPr>
          <w:rFonts w:ascii="Times New Roman" w:hAnsi="Times New Roman" w:cs="Times New Roman"/>
          <w:sz w:val="24"/>
          <w:szCs w:val="24"/>
        </w:rPr>
        <w:tab/>
      </w:r>
      <w:r w:rsidR="00FB3FD6" w:rsidRPr="00E2087E">
        <w:rPr>
          <w:rFonts w:ascii="Times New Roman" w:hAnsi="Times New Roman" w:cs="Times New Roman"/>
          <w:sz w:val="24"/>
          <w:szCs w:val="24"/>
        </w:rPr>
        <w:tab/>
      </w:r>
      <w:r w:rsidR="00200E24" w:rsidRPr="00E2087E">
        <w:rPr>
          <w:rFonts w:ascii="Times New Roman" w:hAnsi="Times New Roman" w:cs="Times New Roman"/>
          <w:sz w:val="24"/>
          <w:szCs w:val="24"/>
        </w:rPr>
        <w:t>predsed</w:t>
      </w:r>
      <w:r w:rsidR="00CE12FD" w:rsidRPr="00E2087E">
        <w:rPr>
          <w:rFonts w:ascii="Times New Roman" w:hAnsi="Times New Roman" w:cs="Times New Roman"/>
          <w:sz w:val="24"/>
          <w:szCs w:val="24"/>
        </w:rPr>
        <w:t>a</w:t>
      </w:r>
      <w:r w:rsidR="00200E24" w:rsidRPr="00E2087E">
        <w:rPr>
          <w:rFonts w:ascii="Times New Roman" w:hAnsi="Times New Roman" w:cs="Times New Roman"/>
          <w:sz w:val="24"/>
          <w:szCs w:val="24"/>
        </w:rPr>
        <w:t xml:space="preserve"> komisie</w:t>
      </w:r>
    </w:p>
    <w:p w:rsidR="005243D8" w:rsidRDefault="005243D8" w:rsidP="00FB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3D8" w:rsidRPr="00E2087E" w:rsidRDefault="005243D8" w:rsidP="00FB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2ADA">
        <w:rPr>
          <w:rFonts w:ascii="Calibri" w:hAnsi="Calibri"/>
          <w:noProof/>
          <w:lang w:eastAsia="sk-SK"/>
        </w:rPr>
        <w:drawing>
          <wp:inline distT="0" distB="0" distL="0" distR="0" wp14:anchorId="1CFFFE34" wp14:editId="23C7D574">
            <wp:extent cx="1590675" cy="571500"/>
            <wp:effectExtent l="0" t="0" r="0" b="0"/>
            <wp:docPr id="1" name="Obrázok 1" descr="podpis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dpis 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3D8" w:rsidRPr="00E208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86C" w:rsidRDefault="00EE286C" w:rsidP="0011254E">
      <w:pPr>
        <w:spacing w:after="0" w:line="240" w:lineRule="auto"/>
      </w:pPr>
      <w:r>
        <w:separator/>
      </w:r>
    </w:p>
  </w:endnote>
  <w:endnote w:type="continuationSeparator" w:id="0">
    <w:p w:rsidR="00EE286C" w:rsidRDefault="00EE286C" w:rsidP="0011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5541694"/>
      <w:docPartObj>
        <w:docPartGallery w:val="Page Numbers (Bottom of Page)"/>
        <w:docPartUnique/>
      </w:docPartObj>
    </w:sdtPr>
    <w:sdtEndPr/>
    <w:sdtContent>
      <w:p w:rsidR="0011254E" w:rsidRDefault="0011254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1254E" w:rsidRDefault="001125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86C" w:rsidRDefault="00EE286C" w:rsidP="0011254E">
      <w:pPr>
        <w:spacing w:after="0" w:line="240" w:lineRule="auto"/>
      </w:pPr>
      <w:r>
        <w:separator/>
      </w:r>
    </w:p>
  </w:footnote>
  <w:footnote w:type="continuationSeparator" w:id="0">
    <w:p w:rsidR="00EE286C" w:rsidRDefault="00EE286C" w:rsidP="00112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CB3"/>
    <w:multiLevelType w:val="hybridMultilevel"/>
    <w:tmpl w:val="FC1C55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00EE4"/>
    <w:multiLevelType w:val="hybridMultilevel"/>
    <w:tmpl w:val="8062A3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E150D"/>
    <w:multiLevelType w:val="hybridMultilevel"/>
    <w:tmpl w:val="7C180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20E38"/>
    <w:multiLevelType w:val="hybridMultilevel"/>
    <w:tmpl w:val="509261FA"/>
    <w:lvl w:ilvl="0" w:tplc="E7AAEEAE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660F1D15"/>
    <w:multiLevelType w:val="hybridMultilevel"/>
    <w:tmpl w:val="95C09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2179F"/>
    <w:multiLevelType w:val="hybridMultilevel"/>
    <w:tmpl w:val="89F64B00"/>
    <w:lvl w:ilvl="0" w:tplc="BE0C559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34235"/>
    <w:multiLevelType w:val="hybridMultilevel"/>
    <w:tmpl w:val="7BB40EF6"/>
    <w:lvl w:ilvl="0" w:tplc="FB56CE0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E4"/>
    <w:rsid w:val="000013F0"/>
    <w:rsid w:val="00002B16"/>
    <w:rsid w:val="00017146"/>
    <w:rsid w:val="00021CB0"/>
    <w:rsid w:val="0004632A"/>
    <w:rsid w:val="0006756F"/>
    <w:rsid w:val="00074C7D"/>
    <w:rsid w:val="00094C46"/>
    <w:rsid w:val="000B12B8"/>
    <w:rsid w:val="000F642F"/>
    <w:rsid w:val="0011254E"/>
    <w:rsid w:val="00113AAB"/>
    <w:rsid w:val="00132AFD"/>
    <w:rsid w:val="0013475E"/>
    <w:rsid w:val="001444C6"/>
    <w:rsid w:val="00144FE4"/>
    <w:rsid w:val="0015538F"/>
    <w:rsid w:val="0017663C"/>
    <w:rsid w:val="00176A04"/>
    <w:rsid w:val="00186EC8"/>
    <w:rsid w:val="00192622"/>
    <w:rsid w:val="001A02D4"/>
    <w:rsid w:val="001B014D"/>
    <w:rsid w:val="001B4859"/>
    <w:rsid w:val="001D1A7E"/>
    <w:rsid w:val="00200E24"/>
    <w:rsid w:val="0021137F"/>
    <w:rsid w:val="00225022"/>
    <w:rsid w:val="00247EA1"/>
    <w:rsid w:val="002505A3"/>
    <w:rsid w:val="0025112D"/>
    <w:rsid w:val="0026520E"/>
    <w:rsid w:val="00291C92"/>
    <w:rsid w:val="002C40CC"/>
    <w:rsid w:val="002F5CC6"/>
    <w:rsid w:val="0032145C"/>
    <w:rsid w:val="00326E3C"/>
    <w:rsid w:val="00337BD4"/>
    <w:rsid w:val="00351EBF"/>
    <w:rsid w:val="00367475"/>
    <w:rsid w:val="003731B6"/>
    <w:rsid w:val="003834DB"/>
    <w:rsid w:val="0038649B"/>
    <w:rsid w:val="00387BE5"/>
    <w:rsid w:val="00397AD2"/>
    <w:rsid w:val="003A15FC"/>
    <w:rsid w:val="003B052E"/>
    <w:rsid w:val="003B5159"/>
    <w:rsid w:val="003C6287"/>
    <w:rsid w:val="003D5064"/>
    <w:rsid w:val="003D5984"/>
    <w:rsid w:val="003E45A4"/>
    <w:rsid w:val="003E6BAE"/>
    <w:rsid w:val="003F091A"/>
    <w:rsid w:val="00427B5D"/>
    <w:rsid w:val="00452566"/>
    <w:rsid w:val="004722D2"/>
    <w:rsid w:val="00474B0F"/>
    <w:rsid w:val="00477964"/>
    <w:rsid w:val="00480538"/>
    <w:rsid w:val="005010CD"/>
    <w:rsid w:val="00507072"/>
    <w:rsid w:val="00513478"/>
    <w:rsid w:val="005243D8"/>
    <w:rsid w:val="00544356"/>
    <w:rsid w:val="00594F73"/>
    <w:rsid w:val="005A728D"/>
    <w:rsid w:val="005E1BF8"/>
    <w:rsid w:val="00603BF6"/>
    <w:rsid w:val="00612D8A"/>
    <w:rsid w:val="00617951"/>
    <w:rsid w:val="006551D9"/>
    <w:rsid w:val="00660A39"/>
    <w:rsid w:val="006734FD"/>
    <w:rsid w:val="006E254D"/>
    <w:rsid w:val="006F4EEE"/>
    <w:rsid w:val="007255FC"/>
    <w:rsid w:val="00733007"/>
    <w:rsid w:val="00743FF6"/>
    <w:rsid w:val="007B4692"/>
    <w:rsid w:val="00801246"/>
    <w:rsid w:val="00805F39"/>
    <w:rsid w:val="008116A7"/>
    <w:rsid w:val="00815A8E"/>
    <w:rsid w:val="008416C3"/>
    <w:rsid w:val="008629CF"/>
    <w:rsid w:val="008753B7"/>
    <w:rsid w:val="0087621E"/>
    <w:rsid w:val="00885634"/>
    <w:rsid w:val="008A0488"/>
    <w:rsid w:val="008B24B8"/>
    <w:rsid w:val="008B2D90"/>
    <w:rsid w:val="008C69CD"/>
    <w:rsid w:val="008C78BB"/>
    <w:rsid w:val="008E3B4B"/>
    <w:rsid w:val="008F57FC"/>
    <w:rsid w:val="009308D3"/>
    <w:rsid w:val="009455D9"/>
    <w:rsid w:val="009671AA"/>
    <w:rsid w:val="0097130B"/>
    <w:rsid w:val="00974B18"/>
    <w:rsid w:val="00987369"/>
    <w:rsid w:val="009A588D"/>
    <w:rsid w:val="009D13B7"/>
    <w:rsid w:val="009F645D"/>
    <w:rsid w:val="00A03489"/>
    <w:rsid w:val="00A12CD4"/>
    <w:rsid w:val="00A162BC"/>
    <w:rsid w:val="00A23954"/>
    <w:rsid w:val="00A271FE"/>
    <w:rsid w:val="00A30860"/>
    <w:rsid w:val="00A36BC3"/>
    <w:rsid w:val="00AD1582"/>
    <w:rsid w:val="00AD60CB"/>
    <w:rsid w:val="00B0383C"/>
    <w:rsid w:val="00B103F5"/>
    <w:rsid w:val="00B7071B"/>
    <w:rsid w:val="00BA5C48"/>
    <w:rsid w:val="00BD697D"/>
    <w:rsid w:val="00BE357E"/>
    <w:rsid w:val="00BF7C49"/>
    <w:rsid w:val="00C00740"/>
    <w:rsid w:val="00C12D0A"/>
    <w:rsid w:val="00C731BC"/>
    <w:rsid w:val="00C73C56"/>
    <w:rsid w:val="00CA408D"/>
    <w:rsid w:val="00CB1741"/>
    <w:rsid w:val="00CC4C39"/>
    <w:rsid w:val="00CD2FDE"/>
    <w:rsid w:val="00CD60D0"/>
    <w:rsid w:val="00CE12FD"/>
    <w:rsid w:val="00CF1A63"/>
    <w:rsid w:val="00CF69F6"/>
    <w:rsid w:val="00D14F77"/>
    <w:rsid w:val="00D42ADC"/>
    <w:rsid w:val="00D502A8"/>
    <w:rsid w:val="00D63268"/>
    <w:rsid w:val="00D713CA"/>
    <w:rsid w:val="00D72BB0"/>
    <w:rsid w:val="00D8463D"/>
    <w:rsid w:val="00D96397"/>
    <w:rsid w:val="00DA4BAB"/>
    <w:rsid w:val="00DB38C0"/>
    <w:rsid w:val="00DE23D0"/>
    <w:rsid w:val="00E0450B"/>
    <w:rsid w:val="00E2087E"/>
    <w:rsid w:val="00E56E2E"/>
    <w:rsid w:val="00E66F9F"/>
    <w:rsid w:val="00EA4081"/>
    <w:rsid w:val="00EB5AD5"/>
    <w:rsid w:val="00ED6E79"/>
    <w:rsid w:val="00EE286C"/>
    <w:rsid w:val="00EE3188"/>
    <w:rsid w:val="00EE708B"/>
    <w:rsid w:val="00EF090E"/>
    <w:rsid w:val="00F004D8"/>
    <w:rsid w:val="00F524BB"/>
    <w:rsid w:val="00F8049A"/>
    <w:rsid w:val="00FB3FD6"/>
    <w:rsid w:val="00FD6362"/>
    <w:rsid w:val="00FE1125"/>
    <w:rsid w:val="00FE295E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4C09"/>
  <w15:chartTrackingRefBased/>
  <w15:docId w15:val="{FFED51BE-6237-4F4E-BE7A-912762A6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44FE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A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A04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4B0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1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54E"/>
  </w:style>
  <w:style w:type="paragraph" w:styleId="Pta">
    <w:name w:val="footer"/>
    <w:basedOn w:val="Normlny"/>
    <w:link w:val="PtaChar"/>
    <w:uiPriority w:val="99"/>
    <w:unhideWhenUsed/>
    <w:rsid w:val="0011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cp:lastPrinted>2018-12-07T10:50:00Z</cp:lastPrinted>
  <dcterms:created xsi:type="dcterms:W3CDTF">2019-03-07T08:08:00Z</dcterms:created>
  <dcterms:modified xsi:type="dcterms:W3CDTF">2019-03-07T08:08:00Z</dcterms:modified>
</cp:coreProperties>
</file>